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B0C8" w14:textId="77777777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7E0CCE0F" w14:textId="7E6064DF" w:rsidR="00897A56" w:rsidRPr="001A3021" w:rsidRDefault="0091011C" w:rsidP="001A3021">
      <w:pPr>
        <w:keepNext/>
        <w:jc w:val="right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ZAŁĄCZNIK NR 4 DO ZAMÓWIENIA </w:t>
      </w:r>
      <w:r>
        <w:rPr>
          <w:rFonts w:ascii="Calibri" w:eastAsia="Calibri" w:hAnsi="Calibri" w:cs="Calibri"/>
          <w:b/>
          <w:smallCaps/>
          <w:sz w:val="22"/>
          <w:szCs w:val="22"/>
        </w:rPr>
        <w:t>NR IBE</w:t>
      </w:r>
      <w:r w:rsidR="00016476">
        <w:rPr>
          <w:rFonts w:ascii="Calibri" w:eastAsia="Calibri" w:hAnsi="Calibri" w:cs="Calibri"/>
          <w:b/>
          <w:smallCaps/>
          <w:sz w:val="22"/>
          <w:szCs w:val="22"/>
        </w:rPr>
        <w:t>/</w:t>
      </w:r>
      <w:r w:rsidR="005557C5">
        <w:rPr>
          <w:rFonts w:ascii="Calibri" w:eastAsia="Calibri" w:hAnsi="Calibri" w:cs="Calibri"/>
          <w:b/>
          <w:smallCaps/>
          <w:sz w:val="22"/>
          <w:szCs w:val="22"/>
        </w:rPr>
        <w:t>67</w:t>
      </w:r>
      <w:r w:rsidR="00016476">
        <w:rPr>
          <w:rFonts w:ascii="Calibri" w:eastAsia="Calibri" w:hAnsi="Calibri" w:cs="Calibri"/>
          <w:b/>
          <w:smallCaps/>
          <w:sz w:val="22"/>
          <w:szCs w:val="22"/>
        </w:rPr>
        <w:t>/20</w:t>
      </w:r>
      <w:r w:rsidR="005557C5">
        <w:rPr>
          <w:rFonts w:ascii="Calibri" w:eastAsia="Calibri" w:hAnsi="Calibri" w:cs="Calibri"/>
          <w:b/>
          <w:smallCaps/>
          <w:sz w:val="22"/>
          <w:szCs w:val="22"/>
        </w:rPr>
        <w:t>21</w:t>
      </w:r>
    </w:p>
    <w:p w14:paraId="4C4A0DC9" w14:textId="77777777" w:rsidR="00897A56" w:rsidRDefault="00897A56"/>
    <w:p w14:paraId="4FFFA711" w14:textId="77777777" w:rsidR="00897A56" w:rsidRDefault="00897A56"/>
    <w:p w14:paraId="1DB92938" w14:textId="21C2F139" w:rsidR="00897A56" w:rsidRDefault="0091011C">
      <w:pPr>
        <w:keepNext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WYKAZ SPEŁNIANIA WARUNKÓW, O KTÓRYCH MOWA W PKT </w:t>
      </w:r>
      <w:r w:rsidR="00605038">
        <w:rPr>
          <w:rFonts w:ascii="Calibri" w:eastAsia="Calibri" w:hAnsi="Calibri" w:cs="Calibri"/>
          <w:b/>
          <w:smallCaps/>
          <w:sz w:val="22"/>
          <w:szCs w:val="22"/>
          <w:u w:val="single"/>
        </w:rPr>
        <w:t>3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OGŁOSZENIA </w:t>
      </w:r>
    </w:p>
    <w:p w14:paraId="636F0E5A" w14:textId="77777777" w:rsidR="00897A56" w:rsidRDefault="00897A56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14:paraId="368677B3" w14:textId="77777777" w:rsidR="00897A56" w:rsidRDefault="00897A56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14:paraId="37EE107D" w14:textId="6EF979BB" w:rsidR="00897A56" w:rsidRDefault="005557C5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5557C5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Do udziału w postępowaniu mogą przystąpić Ekspert dysponujący poniższym doświadczeniem i kwalifikacjami lub Podmiot, który dysponuje Ekspertem posiadającym poniższe doświadczenie i kwalifikacje:</w:t>
      </w:r>
    </w:p>
    <w:tbl>
      <w:tblPr>
        <w:tblStyle w:val="a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65"/>
        <w:gridCol w:w="6275"/>
      </w:tblGrid>
      <w:tr w:rsidR="00F65B1D" w14:paraId="4125FCE6" w14:textId="02335C9A" w:rsidTr="00F65B1D">
        <w:trPr>
          <w:trHeight w:val="375"/>
        </w:trPr>
        <w:tc>
          <w:tcPr>
            <w:tcW w:w="10034" w:type="dxa"/>
            <w:gridSpan w:val="3"/>
            <w:vAlign w:val="center"/>
          </w:tcPr>
          <w:p w14:paraId="41E9327D" w14:textId="720C33B9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Informacje o Ekspercie, który będzie wskazany do realizacji przedmiotu zamówienia:</w:t>
            </w:r>
          </w:p>
        </w:tc>
      </w:tr>
      <w:tr w:rsidR="00F65B1D" w14:paraId="0406A7F2" w14:textId="0F7B2CB2" w:rsidTr="00F65B1D">
        <w:trPr>
          <w:trHeight w:val="360"/>
        </w:trPr>
        <w:tc>
          <w:tcPr>
            <w:tcW w:w="594" w:type="dxa"/>
            <w:vAlign w:val="center"/>
          </w:tcPr>
          <w:p w14:paraId="6963C8A3" w14:textId="77777777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165" w:type="dxa"/>
            <w:vAlign w:val="center"/>
          </w:tcPr>
          <w:p w14:paraId="34150130" w14:textId="77777777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Eksperta</w:t>
            </w:r>
          </w:p>
        </w:tc>
        <w:tc>
          <w:tcPr>
            <w:tcW w:w="6275" w:type="dxa"/>
            <w:vAlign w:val="center"/>
          </w:tcPr>
          <w:p w14:paraId="5EB84006" w14:textId="1E1646D4" w:rsidR="00F65B1D" w:rsidRDefault="00F65B1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Podstawa do dysponowania Ekspertem*</w:t>
            </w:r>
          </w:p>
        </w:tc>
      </w:tr>
      <w:tr w:rsidR="00F65B1D" w14:paraId="2E9B0740" w14:textId="3F0D2188" w:rsidTr="00F65B1D">
        <w:trPr>
          <w:trHeight w:val="259"/>
        </w:trPr>
        <w:tc>
          <w:tcPr>
            <w:tcW w:w="594" w:type="dxa"/>
            <w:vAlign w:val="center"/>
          </w:tcPr>
          <w:p w14:paraId="0E65B26E" w14:textId="77777777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65" w:type="dxa"/>
            <w:vAlign w:val="center"/>
          </w:tcPr>
          <w:p w14:paraId="6E7ACC52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5" w:type="dxa"/>
          </w:tcPr>
          <w:p w14:paraId="2011CA82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B1D" w14:paraId="54ADF04D" w14:textId="3436A5E0" w:rsidTr="00F65B1D">
        <w:trPr>
          <w:trHeight w:val="259"/>
        </w:trPr>
        <w:tc>
          <w:tcPr>
            <w:tcW w:w="594" w:type="dxa"/>
            <w:vAlign w:val="center"/>
          </w:tcPr>
          <w:p w14:paraId="0C71F353" w14:textId="77777777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5" w:type="dxa"/>
            <w:vAlign w:val="center"/>
          </w:tcPr>
          <w:p w14:paraId="0A907F29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5" w:type="dxa"/>
          </w:tcPr>
          <w:p w14:paraId="43DA0EA6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B1D" w14:paraId="1E7E4F06" w14:textId="4E591500" w:rsidTr="00F65B1D">
        <w:trPr>
          <w:trHeight w:val="259"/>
        </w:trPr>
        <w:tc>
          <w:tcPr>
            <w:tcW w:w="594" w:type="dxa"/>
            <w:vAlign w:val="center"/>
          </w:tcPr>
          <w:p w14:paraId="2FE8A665" w14:textId="77777777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5" w:type="dxa"/>
            <w:vAlign w:val="center"/>
          </w:tcPr>
          <w:p w14:paraId="0B44442A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5" w:type="dxa"/>
          </w:tcPr>
          <w:p w14:paraId="4410C295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B1D" w14:paraId="5B968108" w14:textId="4ABF98EF" w:rsidTr="00F65B1D">
        <w:trPr>
          <w:trHeight w:val="259"/>
        </w:trPr>
        <w:tc>
          <w:tcPr>
            <w:tcW w:w="594" w:type="dxa"/>
            <w:vAlign w:val="center"/>
          </w:tcPr>
          <w:p w14:paraId="6EAA5D5D" w14:textId="77777777" w:rsidR="00F65B1D" w:rsidRDefault="00F65B1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165" w:type="dxa"/>
            <w:vAlign w:val="center"/>
          </w:tcPr>
          <w:p w14:paraId="18CC9DDE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5" w:type="dxa"/>
          </w:tcPr>
          <w:p w14:paraId="3D0132AA" w14:textId="77777777" w:rsidR="00F65B1D" w:rsidRDefault="00F65B1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E0E4F3" w14:textId="235C195F" w:rsidR="00897A56" w:rsidRPr="00DB16F1" w:rsidRDefault="00DB16F1" w:rsidP="00DB16F1">
      <w:pPr>
        <w:spacing w:line="276" w:lineRule="auto"/>
        <w:ind w:left="360"/>
        <w:rPr>
          <w:rFonts w:ascii="Calibri" w:eastAsia="Calibri" w:hAnsi="Calibri" w:cs="Calibri"/>
          <w:sz w:val="16"/>
          <w:szCs w:val="24"/>
        </w:rPr>
      </w:pPr>
      <w:r w:rsidRPr="00DB16F1">
        <w:rPr>
          <w:rFonts w:ascii="Calibri" w:eastAsia="Calibri" w:hAnsi="Calibri" w:cs="Calibri"/>
          <w:sz w:val="16"/>
          <w:szCs w:val="24"/>
        </w:rPr>
        <w:t>*Nie dotyczy osób fizycznych</w:t>
      </w:r>
    </w:p>
    <w:p w14:paraId="088A5CC6" w14:textId="348851C3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5"/>
        <w:gridCol w:w="1626"/>
        <w:gridCol w:w="1985"/>
        <w:gridCol w:w="1984"/>
        <w:gridCol w:w="2977"/>
      </w:tblGrid>
      <w:tr w:rsidR="00897A56" w14:paraId="4203C822" w14:textId="77777777">
        <w:trPr>
          <w:trHeight w:val="880"/>
        </w:trPr>
        <w:tc>
          <w:tcPr>
            <w:tcW w:w="9351" w:type="dxa"/>
            <w:gridSpan w:val="6"/>
            <w:vAlign w:val="center"/>
          </w:tcPr>
          <w:p w14:paraId="088327A0" w14:textId="790561A4" w:rsidR="00DB16F1" w:rsidRPr="00DB16F1" w:rsidRDefault="00605038" w:rsidP="00605038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4) </w:t>
            </w:r>
            <w:r w:rsidR="00DB16F1" w:rsidRPr="00DB16F1">
              <w:rPr>
                <w:rFonts w:ascii="Calibri" w:eastAsia="Calibri" w:hAnsi="Calibri" w:cs="Calibri"/>
                <w:sz w:val="22"/>
                <w:szCs w:val="22"/>
              </w:rPr>
              <w:t>Powin</w:t>
            </w:r>
            <w:r w:rsidR="00516E06">
              <w:rPr>
                <w:rFonts w:ascii="Calibri" w:eastAsia="Calibri" w:hAnsi="Calibri" w:cs="Calibri"/>
                <w:sz w:val="22"/>
                <w:szCs w:val="22"/>
              </w:rPr>
              <w:t>ien</w:t>
            </w:r>
            <w:r w:rsidR="00DB16F1" w:rsidRPr="00DB16F1">
              <w:rPr>
                <w:rFonts w:ascii="Calibri" w:eastAsia="Calibri" w:hAnsi="Calibri" w:cs="Calibri"/>
                <w:sz w:val="22"/>
                <w:szCs w:val="22"/>
              </w:rPr>
              <w:t xml:space="preserve"> wykazać się znajomością:</w:t>
            </w:r>
          </w:p>
          <w:p w14:paraId="23964A91" w14:textId="6E1D8237" w:rsidR="005557C5" w:rsidRPr="005557C5" w:rsidRDefault="005557C5" w:rsidP="00605038">
            <w:pPr>
              <w:pStyle w:val="Akapitzlist"/>
              <w:numPr>
                <w:ilvl w:val="0"/>
                <w:numId w:val="10"/>
              </w:numPr>
              <w:ind w:left="1485" w:hanging="426"/>
              <w:rPr>
                <w:rFonts w:ascii="Calibri" w:eastAsia="Calibri" w:hAnsi="Calibri" w:cs="Calibri"/>
                <w:sz w:val="22"/>
                <w:szCs w:val="22"/>
              </w:rPr>
            </w:pPr>
            <w:r w:rsidRPr="005557C5">
              <w:rPr>
                <w:rFonts w:ascii="Calibri" w:eastAsia="Calibri" w:hAnsi="Calibri" w:cs="Calibri"/>
                <w:sz w:val="22"/>
                <w:szCs w:val="22"/>
              </w:rPr>
              <w:t>idei, założeń i mechanizmów walidacji efektów uczenia się uzyskanych poza edukacją formalną – poświadczone opracowaniem co najmniej jednej ekspertyzy / pracy analitycz</w:t>
            </w:r>
            <w:bookmarkStart w:id="1" w:name="_GoBack"/>
            <w:bookmarkEnd w:id="1"/>
            <w:r w:rsidRPr="005557C5">
              <w:rPr>
                <w:rFonts w:ascii="Calibri" w:eastAsia="Calibri" w:hAnsi="Calibri" w:cs="Calibri"/>
                <w:sz w:val="22"/>
                <w:szCs w:val="22"/>
              </w:rPr>
              <w:t>nej / artykułu / publikacji liczącej ponad 9000 znaków.</w:t>
            </w:r>
          </w:p>
          <w:p w14:paraId="3F15CA6F" w14:textId="7863B150" w:rsidR="00897A56" w:rsidRPr="00DB16F1" w:rsidRDefault="00897A56" w:rsidP="005557C5">
            <w:pPr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A56" w14:paraId="2942E097" w14:textId="77777777" w:rsidTr="006C63F1">
        <w:trPr>
          <w:trHeight w:val="880"/>
        </w:trPr>
        <w:tc>
          <w:tcPr>
            <w:tcW w:w="779" w:type="dxa"/>
            <w:gridSpan w:val="2"/>
          </w:tcPr>
          <w:p w14:paraId="2621A8F4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26" w:type="dxa"/>
          </w:tcPr>
          <w:p w14:paraId="745B61FE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1985" w:type="dxa"/>
          </w:tcPr>
          <w:p w14:paraId="70CB46CE" w14:textId="50E6DA8D" w:rsidR="00897A56" w:rsidRDefault="006F7B70" w:rsidP="001A30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i tematyka </w:t>
            </w:r>
            <w:r w:rsidR="001A3021">
              <w:rPr>
                <w:rFonts w:ascii="Calibri" w:eastAsia="Calibri" w:hAnsi="Calibri" w:cs="Calibri"/>
                <w:b/>
                <w:sz w:val="22"/>
                <w:szCs w:val="22"/>
              </w:rPr>
              <w:t>dokumentu</w:t>
            </w:r>
          </w:p>
        </w:tc>
        <w:tc>
          <w:tcPr>
            <w:tcW w:w="1984" w:type="dxa"/>
          </w:tcPr>
          <w:p w14:paraId="41683EA7" w14:textId="2BB26A8B" w:rsidR="00897A56" w:rsidRDefault="00DB16F1" w:rsidP="006C63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wykonywanej pracy -  </w:t>
            </w:r>
            <w:r w:rsidRPr="00DB16F1">
              <w:rPr>
                <w:rFonts w:ascii="Calibri" w:eastAsia="Calibri" w:hAnsi="Calibri" w:cs="Calibri"/>
                <w:sz w:val="22"/>
                <w:szCs w:val="22"/>
              </w:rPr>
              <w:t>potwierdzający wypełniani</w:t>
            </w:r>
            <w:r w:rsidR="006C63F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B16F1">
              <w:rPr>
                <w:rFonts w:ascii="Calibri" w:eastAsia="Calibri" w:hAnsi="Calibri" w:cs="Calibri"/>
                <w:sz w:val="22"/>
                <w:szCs w:val="22"/>
              </w:rPr>
              <w:t xml:space="preserve"> warunku</w:t>
            </w:r>
          </w:p>
        </w:tc>
        <w:tc>
          <w:tcPr>
            <w:tcW w:w="2977" w:type="dxa"/>
          </w:tcPr>
          <w:p w14:paraId="57386336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897A56" w14:paraId="1580FB75" w14:textId="77777777" w:rsidTr="006C63F1">
        <w:trPr>
          <w:trHeight w:val="560"/>
        </w:trPr>
        <w:tc>
          <w:tcPr>
            <w:tcW w:w="779" w:type="dxa"/>
            <w:gridSpan w:val="2"/>
            <w:vAlign w:val="center"/>
          </w:tcPr>
          <w:p w14:paraId="05AECFC2" w14:textId="77777777" w:rsidR="00897A56" w:rsidRDefault="009101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626" w:type="dxa"/>
            <w:vAlign w:val="center"/>
          </w:tcPr>
          <w:p w14:paraId="1E650338" w14:textId="77777777" w:rsidR="00897A56" w:rsidRDefault="00897A5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4394899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4A2D379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3597A425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</w:tr>
      <w:tr w:rsidR="00897A56" w14:paraId="63B7A4C1" w14:textId="77777777" w:rsidTr="006C63F1">
        <w:trPr>
          <w:trHeight w:val="560"/>
        </w:trPr>
        <w:tc>
          <w:tcPr>
            <w:tcW w:w="779" w:type="dxa"/>
            <w:gridSpan w:val="2"/>
            <w:vAlign w:val="center"/>
          </w:tcPr>
          <w:p w14:paraId="103B6D15" w14:textId="356F4C90" w:rsidR="00897A56" w:rsidRDefault="00DB16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626" w:type="dxa"/>
            <w:vAlign w:val="center"/>
          </w:tcPr>
          <w:p w14:paraId="52D46D3C" w14:textId="77777777" w:rsidR="00897A56" w:rsidRDefault="00897A5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A6F6FE3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024302E" w14:textId="77777777" w:rsidR="00897A56" w:rsidRDefault="00897A56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977" w:type="dxa"/>
          </w:tcPr>
          <w:p w14:paraId="675930F2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</w:tr>
      <w:tr w:rsidR="00DB16F1" w14:paraId="2C024E13" w14:textId="77777777" w:rsidTr="006C63F1">
        <w:trPr>
          <w:trHeight w:val="560"/>
        </w:trPr>
        <w:tc>
          <w:tcPr>
            <w:tcW w:w="779" w:type="dxa"/>
            <w:gridSpan w:val="2"/>
            <w:vAlign w:val="center"/>
          </w:tcPr>
          <w:p w14:paraId="271ADD97" w14:textId="09D8F613" w:rsidR="00DB16F1" w:rsidRDefault="00DB16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626" w:type="dxa"/>
            <w:vAlign w:val="center"/>
          </w:tcPr>
          <w:p w14:paraId="4CB3A87F" w14:textId="77777777" w:rsidR="00DB16F1" w:rsidRDefault="00DB16F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353E449" w14:textId="77777777" w:rsidR="00DB16F1" w:rsidRDefault="00DB16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4697752" w14:textId="77777777" w:rsidR="00DB16F1" w:rsidRDefault="00DB16F1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977" w:type="dxa"/>
          </w:tcPr>
          <w:p w14:paraId="3D136479" w14:textId="77777777" w:rsidR="00DB16F1" w:rsidRDefault="00DB16F1">
            <w:pPr>
              <w:rPr>
                <w:rFonts w:ascii="Arial" w:eastAsia="Arial" w:hAnsi="Arial" w:cs="Arial"/>
                <w:b/>
              </w:rPr>
            </w:pPr>
          </w:p>
        </w:tc>
      </w:tr>
      <w:tr w:rsidR="00DB16F1" w14:paraId="060BFDF3" w14:textId="77777777" w:rsidTr="00C928EF">
        <w:trPr>
          <w:trHeight w:val="560"/>
        </w:trPr>
        <w:tc>
          <w:tcPr>
            <w:tcW w:w="9351" w:type="dxa"/>
            <w:gridSpan w:val="6"/>
            <w:vAlign w:val="center"/>
          </w:tcPr>
          <w:p w14:paraId="285EECDF" w14:textId="639BE878" w:rsidR="005557C5" w:rsidRPr="00605038" w:rsidRDefault="005557C5" w:rsidP="00605038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05038">
              <w:rPr>
                <w:rFonts w:ascii="Calibri" w:eastAsia="Calibri" w:hAnsi="Calibri" w:cs="Calibri"/>
                <w:sz w:val="22"/>
                <w:szCs w:val="22"/>
              </w:rPr>
              <w:t>austriackiego systemu edukacji wyższej – udokumentowane przedstawieniem CV lub stosownego dokumentu poświadczającego uczęszczanie na studia / ukończenie studiów, lub opracowaniem co najmniej jednej ekspertyzy / pracy analitycznej / artykułu / publikacji z tego zakresu, liczącej ponad 9000 znaków .</w:t>
            </w:r>
          </w:p>
          <w:p w14:paraId="6A0CBF18" w14:textId="41E27994" w:rsidR="00DB16F1" w:rsidRPr="006C63F1" w:rsidRDefault="00DB16F1" w:rsidP="005557C5">
            <w:pPr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63F1" w14:paraId="4713AAEA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27496A1C" w14:textId="3D26249F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63F1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gridSpan w:val="2"/>
            <w:vAlign w:val="center"/>
          </w:tcPr>
          <w:p w14:paraId="57F0E618" w14:textId="31167A3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63F1">
              <w:rPr>
                <w:rFonts w:ascii="Calibri" w:eastAsia="Calibri" w:hAnsi="Calibri" w:cs="Calibri"/>
                <w:b/>
                <w:sz w:val="22"/>
                <w:szCs w:val="22"/>
              </w:rPr>
              <w:t>Imię  i nazwisko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Eksperta</w:t>
            </w:r>
            <w:r w:rsidRPr="006C63F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BF0476E" w14:textId="6D3B1938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i tematyka dokumentu</w:t>
            </w:r>
          </w:p>
        </w:tc>
        <w:tc>
          <w:tcPr>
            <w:tcW w:w="1984" w:type="dxa"/>
            <w:vAlign w:val="center"/>
          </w:tcPr>
          <w:p w14:paraId="5C8D7798" w14:textId="242DB8C0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wykonywanej pracy </w:t>
            </w:r>
            <w:r w:rsidRPr="006C63F1">
              <w:rPr>
                <w:rFonts w:ascii="Calibri" w:eastAsia="Calibri" w:hAnsi="Calibri" w:cs="Calibri"/>
                <w:sz w:val="22"/>
                <w:szCs w:val="22"/>
              </w:rPr>
              <w:t>– potwierdzający wypełnianie warunku</w:t>
            </w:r>
          </w:p>
        </w:tc>
        <w:tc>
          <w:tcPr>
            <w:tcW w:w="2977" w:type="dxa"/>
            <w:vAlign w:val="center"/>
          </w:tcPr>
          <w:p w14:paraId="3325AABC" w14:textId="12050DCE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6C63F1" w14:paraId="42467679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44CCC035" w14:textId="6908DD63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6313172" w14:textId="7BFD705E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42A6AD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010089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17E3865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63F1" w14:paraId="6CFC0239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79ABDF02" w14:textId="1421FBA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77F07B87" w14:textId="0240593B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BFCF7F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8812E0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B49101C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63F1" w14:paraId="3C407B7E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70B84A2C" w14:textId="10CE538A" w:rsid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69027E88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BD0DB0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C2CA17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5CFB430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6B9F6A0" w14:textId="77777777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7B758C14" w14:textId="735AB4CB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678BE6DB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D2448AE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053557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06DC4DCF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4CA1B3C6" w14:textId="77777777" w:rsidR="00897A56" w:rsidRDefault="009101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......................................................................</w:t>
      </w:r>
    </w:p>
    <w:p w14:paraId="727A87E5" w14:textId="77777777" w:rsidR="00897A56" w:rsidRDefault="0091011C">
      <w:pPr>
        <w:ind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(miejscowość, data)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(imię, nazwisko, podpis Wykonawcy, </w:t>
      </w:r>
    </w:p>
    <w:p w14:paraId="61BC5BA5" w14:textId="77777777" w:rsidR="00897A56" w:rsidRDefault="0091011C">
      <w:pPr>
        <w:ind w:left="4248" w:right="425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w przypadku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Podmiotu składającego ofertę - stanowisko, pieczątka firmowa, podpis osoby lub osób uprawnionych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14:paraId="1214A1BC" w14:textId="77777777" w:rsidR="00897A56" w:rsidRDefault="00897A56">
      <w:pPr>
        <w:ind w:right="425"/>
        <w:rPr>
          <w:rFonts w:ascii="Calibri" w:eastAsia="Calibri" w:hAnsi="Calibri" w:cs="Calibri"/>
          <w:i/>
        </w:rPr>
      </w:pPr>
    </w:p>
    <w:p w14:paraId="3C8D6624" w14:textId="77777777" w:rsidR="00897A56" w:rsidRDefault="00897A56"/>
    <w:sectPr w:rsidR="00897A5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15E61" w16cid:durableId="23F9B93C"/>
  <w16cid:commentId w16cid:paraId="38A62D6B" w16cid:durableId="23F9BC6F"/>
  <w16cid:commentId w16cid:paraId="65D54A26" w16cid:durableId="23F9BC8F"/>
  <w16cid:commentId w16cid:paraId="4393D223" w16cid:durableId="23F9BC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1A97" w14:textId="77777777" w:rsidR="00775378" w:rsidRDefault="00775378">
      <w:r>
        <w:separator/>
      </w:r>
    </w:p>
  </w:endnote>
  <w:endnote w:type="continuationSeparator" w:id="0">
    <w:p w14:paraId="24867AB6" w14:textId="77777777" w:rsidR="00775378" w:rsidRDefault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0D7F" w14:textId="77777777" w:rsidR="00775378" w:rsidRDefault="00775378">
      <w:r>
        <w:separator/>
      </w:r>
    </w:p>
  </w:footnote>
  <w:footnote w:type="continuationSeparator" w:id="0">
    <w:p w14:paraId="478E3552" w14:textId="77777777" w:rsidR="00775378" w:rsidRDefault="0077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F14A" w14:textId="77777777" w:rsidR="00897A56" w:rsidRDefault="00910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B972BA" wp14:editId="79730BF4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715"/>
    <w:multiLevelType w:val="hybridMultilevel"/>
    <w:tmpl w:val="738417A4"/>
    <w:lvl w:ilvl="0" w:tplc="03E83714">
      <w:start w:val="4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545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CC589A"/>
    <w:multiLevelType w:val="hybridMultilevel"/>
    <w:tmpl w:val="E340B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216"/>
    <w:multiLevelType w:val="hybridMultilevel"/>
    <w:tmpl w:val="6C9054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A72D2E"/>
    <w:multiLevelType w:val="hybridMultilevel"/>
    <w:tmpl w:val="41BE7456"/>
    <w:lvl w:ilvl="0" w:tplc="6A769C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24A69"/>
    <w:multiLevelType w:val="hybridMultilevel"/>
    <w:tmpl w:val="EA14B83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48011D"/>
    <w:multiLevelType w:val="hybridMultilevel"/>
    <w:tmpl w:val="9E2A5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31747B"/>
    <w:multiLevelType w:val="hybridMultilevel"/>
    <w:tmpl w:val="C204CCD6"/>
    <w:lvl w:ilvl="0" w:tplc="484C163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BD54DC"/>
    <w:multiLevelType w:val="hybridMultilevel"/>
    <w:tmpl w:val="9E2A5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185052"/>
    <w:multiLevelType w:val="hybridMultilevel"/>
    <w:tmpl w:val="9E0E19D0"/>
    <w:lvl w:ilvl="0" w:tplc="C05E7C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56"/>
    <w:rsid w:val="00016476"/>
    <w:rsid w:val="000A2D55"/>
    <w:rsid w:val="000D5F67"/>
    <w:rsid w:val="001A3021"/>
    <w:rsid w:val="001E7BD3"/>
    <w:rsid w:val="00232C43"/>
    <w:rsid w:val="00237EF9"/>
    <w:rsid w:val="002C6019"/>
    <w:rsid w:val="003A2D4B"/>
    <w:rsid w:val="004069D8"/>
    <w:rsid w:val="004127A9"/>
    <w:rsid w:val="004C0A48"/>
    <w:rsid w:val="004F5C2D"/>
    <w:rsid w:val="00516E06"/>
    <w:rsid w:val="005404D5"/>
    <w:rsid w:val="005557C5"/>
    <w:rsid w:val="005A0EED"/>
    <w:rsid w:val="00605038"/>
    <w:rsid w:val="006C63F1"/>
    <w:rsid w:val="006F7B70"/>
    <w:rsid w:val="00775378"/>
    <w:rsid w:val="00793172"/>
    <w:rsid w:val="007956A3"/>
    <w:rsid w:val="00830EA9"/>
    <w:rsid w:val="00861AE0"/>
    <w:rsid w:val="00892FB9"/>
    <w:rsid w:val="00897A56"/>
    <w:rsid w:val="0091011C"/>
    <w:rsid w:val="00945125"/>
    <w:rsid w:val="00982869"/>
    <w:rsid w:val="009F4D41"/>
    <w:rsid w:val="00C1047B"/>
    <w:rsid w:val="00DB16F1"/>
    <w:rsid w:val="00DB6CFA"/>
    <w:rsid w:val="00E339E7"/>
    <w:rsid w:val="00E504E4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79D"/>
  <w15:docId w15:val="{65F2EF4B-7D61-425D-A954-FF7D222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16F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237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B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B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6E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Pierweniecka</dc:creator>
  <cp:lastModifiedBy>IBE_AT</cp:lastModifiedBy>
  <cp:revision>11</cp:revision>
  <dcterms:created xsi:type="dcterms:W3CDTF">2019-10-08T12:15:00Z</dcterms:created>
  <dcterms:modified xsi:type="dcterms:W3CDTF">2021-03-15T12:38:00Z</dcterms:modified>
</cp:coreProperties>
</file>